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4916" w14:textId="77777777" w:rsidR="0097197C" w:rsidRDefault="0097197C" w:rsidP="009719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</w:rPr>
        <w:t>Fixing</w:t>
      </w:r>
      <w:r w:rsidRPr="0097197C">
        <w:rPr>
          <w:rFonts w:ascii="Helvetica" w:hAnsi="Helvetica" w:cs="Helvetica"/>
          <w:b/>
        </w:rPr>
        <w:t xml:space="preserve"> Samples for TEM Imaging</w:t>
      </w:r>
    </w:p>
    <w:p w14:paraId="153593C2" w14:textId="77777777" w:rsidR="0097197C" w:rsidRPr="0097197C" w:rsidRDefault="00A62DA2" w:rsidP="009719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Protocol as of 12/16/15, </w:t>
      </w:r>
      <w:r w:rsidR="0097197C">
        <w:rPr>
          <w:rFonts w:ascii="Helvetica" w:hAnsi="Helvetica" w:cs="Helvetica"/>
        </w:rPr>
        <w:t xml:space="preserve">Adrienne Correa </w:t>
      </w:r>
      <w:r w:rsidR="00DD3F56">
        <w:rPr>
          <w:rFonts w:ascii="Helvetica" w:hAnsi="Helvetica" w:cs="Helvetica"/>
        </w:rPr>
        <w:t>(</w:t>
      </w:r>
      <w:hyperlink r:id="rId8" w:history="1">
        <w:r w:rsidRPr="00E0452F">
          <w:rPr>
            <w:rStyle w:val="Hyperlink"/>
            <w:rFonts w:ascii="Helvetica" w:hAnsi="Helvetica" w:cs="Helvetica"/>
          </w:rPr>
          <w:t>adymscorrea@gmail.com</w:t>
        </w:r>
      </w:hyperlink>
      <w:r>
        <w:rPr>
          <w:rFonts w:ascii="Helvetica" w:hAnsi="Helvetica" w:cs="Helvetica"/>
        </w:rPr>
        <w:t>)</w:t>
      </w:r>
    </w:p>
    <w:p w14:paraId="437226E2" w14:textId="77777777" w:rsidR="0097197C" w:rsidRDefault="0097197C" w:rsidP="009719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D4A88CB" w14:textId="77777777" w:rsidR="00DD3F56" w:rsidRDefault="00DD3F56" w:rsidP="009719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F6E7B4E" w14:textId="77777777" w:rsidR="0097197C" w:rsidRPr="0097197C" w:rsidRDefault="0097197C" w:rsidP="009719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97197C">
        <w:rPr>
          <w:rFonts w:ascii="Helvetica" w:hAnsi="Helvetica" w:cs="Helvetica"/>
          <w:b/>
        </w:rPr>
        <w:t>Prepare TEM fixative:</w:t>
      </w:r>
    </w:p>
    <w:p w14:paraId="4C7D5BF1" w14:textId="77777777" w:rsidR="0097197C" w:rsidRDefault="0097197C" w:rsidP="009719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Wearing nitrile gloves, f</w:t>
      </w:r>
      <w:r w:rsidRPr="0097197C">
        <w:rPr>
          <w:rFonts w:ascii="Helvetica" w:hAnsi="Helvetica" w:cs="Helvetica"/>
        </w:rPr>
        <w:t xml:space="preserve">ilter 3X PBS solution through 0.02 um filter. </w:t>
      </w:r>
    </w:p>
    <w:p w14:paraId="003D0917" w14:textId="77777777" w:rsidR="0097197C" w:rsidRPr="0097197C" w:rsidRDefault="0097197C" w:rsidP="009719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7197C">
        <w:rPr>
          <w:rFonts w:ascii="Helvetica" w:hAnsi="Helvetica" w:cs="Helvetica"/>
        </w:rPr>
        <w:t xml:space="preserve">You will need enough for approximately 1.5 </w:t>
      </w:r>
      <w:proofErr w:type="spellStart"/>
      <w:r w:rsidRPr="0097197C">
        <w:rPr>
          <w:rFonts w:ascii="Helvetica" w:hAnsi="Helvetica" w:cs="Helvetica"/>
        </w:rPr>
        <w:t>mLs</w:t>
      </w:r>
      <w:proofErr w:type="spellEnd"/>
      <w:r w:rsidRPr="0097197C">
        <w:rPr>
          <w:rFonts w:ascii="Helvetica" w:hAnsi="Helvetica" w:cs="Helvetica"/>
        </w:rPr>
        <w:t xml:space="preserve"> fixative per sample but you should make a few extra </w:t>
      </w:r>
      <w:proofErr w:type="spellStart"/>
      <w:r w:rsidRPr="0097197C">
        <w:rPr>
          <w:rFonts w:ascii="Helvetica" w:hAnsi="Helvetica" w:cs="Helvetica"/>
        </w:rPr>
        <w:t>mLs</w:t>
      </w:r>
      <w:proofErr w:type="spellEnd"/>
      <w:r w:rsidRPr="0097197C">
        <w:rPr>
          <w:rFonts w:ascii="Helvetica" w:hAnsi="Helvetica" w:cs="Helvetica"/>
        </w:rPr>
        <w:t>. For example, if you have 10</w:t>
      </w:r>
      <w:r>
        <w:rPr>
          <w:rFonts w:ascii="Helvetica" w:hAnsi="Helvetica" w:cs="Helvetica"/>
        </w:rPr>
        <w:t>0</w:t>
      </w:r>
      <w:r w:rsidRPr="0097197C">
        <w:rPr>
          <w:rFonts w:ascii="Helvetica" w:hAnsi="Helvetica" w:cs="Helvetica"/>
        </w:rPr>
        <w:t xml:space="preserve"> samples, make 155mLs of TEM fixative.</w:t>
      </w:r>
    </w:p>
    <w:p w14:paraId="40927758" w14:textId="77777777" w:rsidR="0097197C" w:rsidRDefault="0097197C" w:rsidP="009719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7197C">
        <w:rPr>
          <w:rFonts w:ascii="Helvetica" w:hAnsi="Helvetica" w:cs="Helvetica"/>
        </w:rPr>
        <w:t xml:space="preserve">Add EM grade glutaraldehyde to 3X PBS so that </w:t>
      </w:r>
      <w:r>
        <w:rPr>
          <w:rFonts w:ascii="Helvetica" w:hAnsi="Helvetica" w:cs="Helvetica"/>
        </w:rPr>
        <w:t xml:space="preserve">glutaraldehyde is in 2% solution. </w:t>
      </w:r>
    </w:p>
    <w:p w14:paraId="4DF94974" w14:textId="77777777" w:rsidR="0097197C" w:rsidRDefault="0097197C" w:rsidP="009719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have 25% </w:t>
      </w:r>
      <w:proofErr w:type="spellStart"/>
      <w:r>
        <w:rPr>
          <w:rFonts w:ascii="Helvetica" w:hAnsi="Helvetica" w:cs="Helvetica"/>
        </w:rPr>
        <w:t>glutaradehyde</w:t>
      </w:r>
      <w:proofErr w:type="spellEnd"/>
      <w:r>
        <w:rPr>
          <w:rFonts w:ascii="Helvetica" w:hAnsi="Helvetica" w:cs="Helvetica"/>
        </w:rPr>
        <w:t xml:space="preserve"> ampules, and you are making 155mLs of TEM fixative, then (</w:t>
      </w:r>
      <w:proofErr w:type="spellStart"/>
      <w:r>
        <w:rPr>
          <w:rFonts w:ascii="Helvetica" w:hAnsi="Helvetica" w:cs="Helvetica"/>
        </w:rPr>
        <w:t>XmLs</w:t>
      </w:r>
      <w:proofErr w:type="spellEnd"/>
      <w:r>
        <w:rPr>
          <w:rFonts w:ascii="Helvetica" w:hAnsi="Helvetica" w:cs="Helvetica"/>
        </w:rPr>
        <w:t xml:space="preserve">) (25% glutaraldehyde) = (155mLs) (2%). Therefore, add X = 12.4 </w:t>
      </w:r>
      <w:proofErr w:type="spellStart"/>
      <w:r>
        <w:rPr>
          <w:rFonts w:ascii="Helvetica" w:hAnsi="Helvetica" w:cs="Helvetica"/>
        </w:rPr>
        <w:t>mLs</w:t>
      </w:r>
      <w:proofErr w:type="spellEnd"/>
      <w:r>
        <w:rPr>
          <w:rFonts w:ascii="Helvetica" w:hAnsi="Helvetica" w:cs="Helvetica"/>
        </w:rPr>
        <w:t xml:space="preserve"> 25% glutaraldehyde to 142.6 </w:t>
      </w:r>
      <w:proofErr w:type="spellStart"/>
      <w:r>
        <w:rPr>
          <w:rFonts w:ascii="Helvetica" w:hAnsi="Helvetica" w:cs="Helvetica"/>
        </w:rPr>
        <w:t>mLs</w:t>
      </w:r>
      <w:proofErr w:type="spellEnd"/>
      <w:r>
        <w:rPr>
          <w:rFonts w:ascii="Helvetica" w:hAnsi="Helvetica" w:cs="Helvetica"/>
        </w:rPr>
        <w:t xml:space="preserve"> 3X PBS for 100 samples.</w:t>
      </w:r>
    </w:p>
    <w:p w14:paraId="6F83D13D" w14:textId="77777777" w:rsidR="0097197C" w:rsidRDefault="0097197C" w:rsidP="009719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Close 50 mL falcon tubes containing TEM fixative, wrap in aluminum foil, and invert gently to mix. Store at 4C. Dispose of nitrile gloves</w:t>
      </w:r>
    </w:p>
    <w:p w14:paraId="2EFEF2CB" w14:textId="77777777" w:rsidR="0097197C" w:rsidRDefault="0097197C" w:rsidP="009719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5B5234D" w14:textId="77777777" w:rsidR="0097197C" w:rsidRPr="0097197C" w:rsidRDefault="0097197C" w:rsidP="009719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97197C">
        <w:rPr>
          <w:rFonts w:ascii="Helvetica" w:hAnsi="Helvetica" w:cs="Helvetica"/>
          <w:b/>
        </w:rPr>
        <w:t>Fixing samples for TEM imaging:</w:t>
      </w:r>
    </w:p>
    <w:p w14:paraId="1117F460" w14:textId="77777777" w:rsidR="0097197C" w:rsidRP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7197C">
        <w:rPr>
          <w:rFonts w:ascii="Helvetica" w:hAnsi="Helvetica" w:cs="Helvetica"/>
        </w:rPr>
        <w:t>Clean bench top with alcohol and bleach solutions.</w:t>
      </w:r>
    </w:p>
    <w:p w14:paraId="5F06D194" w14:textId="77777777" w:rsid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Put on a clean pair of nitrile gloves</w:t>
      </w:r>
    </w:p>
    <w:p w14:paraId="23A2F847" w14:textId="77777777" w:rsid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Pr="0097197C">
        <w:rPr>
          <w:rFonts w:ascii="Helvetica" w:hAnsi="Helvetica" w:cs="Helvetica"/>
        </w:rPr>
        <w:t xml:space="preserve">ay down Kim Wipe </w:t>
      </w:r>
      <w:r>
        <w:rPr>
          <w:rFonts w:ascii="Helvetica" w:hAnsi="Helvetica" w:cs="Helvetica"/>
        </w:rPr>
        <w:t>over cleaned area</w:t>
      </w:r>
    </w:p>
    <w:p w14:paraId="3E1B89A5" w14:textId="77777777" w:rsid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Using sterile razor blade, cut very small fragment (1-5 mm3) from sample and place in sterile screw top tube</w:t>
      </w:r>
    </w:p>
    <w:p w14:paraId="417C4E37" w14:textId="77777777" w:rsid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Cover with 1.5 mL TEM fixative</w:t>
      </w:r>
    </w:p>
    <w:p w14:paraId="58D17490" w14:textId="77777777" w:rsid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Change gloves, </w:t>
      </w:r>
      <w:proofErr w:type="spellStart"/>
      <w:r>
        <w:rPr>
          <w:rFonts w:ascii="Helvetica" w:hAnsi="Helvetica" w:cs="Helvetica"/>
        </w:rPr>
        <w:t>kim</w:t>
      </w:r>
      <w:proofErr w:type="spellEnd"/>
      <w:r>
        <w:rPr>
          <w:rFonts w:ascii="Helvetica" w:hAnsi="Helvetica" w:cs="Helvetica"/>
        </w:rPr>
        <w:t xml:space="preserve"> wipe and razor blade between samples</w:t>
      </w:r>
    </w:p>
    <w:p w14:paraId="76719752" w14:textId="77777777" w:rsidR="00844D38" w:rsidRPr="0097197C" w:rsidRDefault="0097197C" w:rsidP="009719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Wrap box containing samples in aluminum foil and store at 4C</w:t>
      </w:r>
    </w:p>
    <w:sectPr w:rsidR="00844D38" w:rsidRPr="0097197C" w:rsidSect="009719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E52F6" w14:textId="77777777" w:rsidR="00CB3CED" w:rsidRDefault="00CB3CED" w:rsidP="0097197C">
      <w:pPr>
        <w:spacing w:after="0"/>
      </w:pPr>
      <w:r>
        <w:separator/>
      </w:r>
    </w:p>
  </w:endnote>
  <w:endnote w:type="continuationSeparator" w:id="0">
    <w:p w14:paraId="59A77353" w14:textId="77777777" w:rsidR="00CB3CED" w:rsidRDefault="00CB3CED" w:rsidP="00971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5B0A" w14:textId="77777777" w:rsidR="00CB3CED" w:rsidRDefault="00CB3CED" w:rsidP="0097197C">
      <w:pPr>
        <w:spacing w:after="0"/>
      </w:pPr>
      <w:r>
        <w:separator/>
      </w:r>
    </w:p>
  </w:footnote>
  <w:footnote w:type="continuationSeparator" w:id="0">
    <w:p w14:paraId="36C3B33E" w14:textId="77777777" w:rsidR="00CB3CED" w:rsidRDefault="00CB3CED" w:rsidP="009719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A3"/>
    <w:multiLevelType w:val="hybridMultilevel"/>
    <w:tmpl w:val="A6CC4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F42"/>
    <w:multiLevelType w:val="hybridMultilevel"/>
    <w:tmpl w:val="5CCEA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C"/>
    <w:rsid w:val="000A34AC"/>
    <w:rsid w:val="00135027"/>
    <w:rsid w:val="00136D79"/>
    <w:rsid w:val="0016686D"/>
    <w:rsid w:val="001C1BB9"/>
    <w:rsid w:val="001F0CDF"/>
    <w:rsid w:val="00307942"/>
    <w:rsid w:val="003C28F8"/>
    <w:rsid w:val="003E5C23"/>
    <w:rsid w:val="00426E6A"/>
    <w:rsid w:val="00434F66"/>
    <w:rsid w:val="00513957"/>
    <w:rsid w:val="005E4782"/>
    <w:rsid w:val="007607B4"/>
    <w:rsid w:val="00765DB3"/>
    <w:rsid w:val="00781F1F"/>
    <w:rsid w:val="00844D38"/>
    <w:rsid w:val="009175A5"/>
    <w:rsid w:val="0097197C"/>
    <w:rsid w:val="009B6F5E"/>
    <w:rsid w:val="00A506A3"/>
    <w:rsid w:val="00A62DA2"/>
    <w:rsid w:val="00AB5FED"/>
    <w:rsid w:val="00AC49C0"/>
    <w:rsid w:val="00C37378"/>
    <w:rsid w:val="00CB3CED"/>
    <w:rsid w:val="00CF3703"/>
    <w:rsid w:val="00D079A2"/>
    <w:rsid w:val="00DB6FED"/>
    <w:rsid w:val="00DC09FF"/>
    <w:rsid w:val="00DD3F56"/>
    <w:rsid w:val="00E422F0"/>
    <w:rsid w:val="00E652CF"/>
    <w:rsid w:val="00E834BF"/>
    <w:rsid w:val="00F94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7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97C"/>
  </w:style>
  <w:style w:type="paragraph" w:styleId="Footer">
    <w:name w:val="footer"/>
    <w:basedOn w:val="Normal"/>
    <w:link w:val="FooterChar"/>
    <w:uiPriority w:val="99"/>
    <w:unhideWhenUsed/>
    <w:rsid w:val="009719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97C"/>
  </w:style>
  <w:style w:type="character" w:styleId="Hyperlink">
    <w:name w:val="Hyperlink"/>
    <w:basedOn w:val="DefaultParagraphFont"/>
    <w:uiPriority w:val="99"/>
    <w:unhideWhenUsed/>
    <w:rsid w:val="00DD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97C"/>
  </w:style>
  <w:style w:type="paragraph" w:styleId="Footer">
    <w:name w:val="footer"/>
    <w:basedOn w:val="Normal"/>
    <w:link w:val="FooterChar"/>
    <w:uiPriority w:val="99"/>
    <w:unhideWhenUsed/>
    <w:rsid w:val="009719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97C"/>
  </w:style>
  <w:style w:type="character" w:styleId="Hyperlink">
    <w:name w:val="Hyperlink"/>
    <w:basedOn w:val="DefaultParagraphFont"/>
    <w:uiPriority w:val="99"/>
    <w:unhideWhenUsed/>
    <w:rsid w:val="00DD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mscorre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Simoes Correa</dc:creator>
  <cp:lastModifiedBy>Vega-Thurber, Rebecca</cp:lastModifiedBy>
  <cp:revision>2</cp:revision>
  <dcterms:created xsi:type="dcterms:W3CDTF">2016-04-05T22:24:00Z</dcterms:created>
  <dcterms:modified xsi:type="dcterms:W3CDTF">2016-04-05T22:24:00Z</dcterms:modified>
</cp:coreProperties>
</file>